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CÁC MẪU VĂN BẢN</w:t>
      </w: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(Ban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hành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Quyết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định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65/2012/QĐ-UBND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ngày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28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tháng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12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năm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2012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của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Ủy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ban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nhân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dân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thành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phố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)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Mẫu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1: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Đơn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đề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nghị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phép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hoạch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trung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Mẫu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2: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Đơn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đề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nghị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phép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hoạch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riêng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lẻ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Mẫu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3: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phép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hoạch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trung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Mẫu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4: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phép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hoạch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riêng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lẻ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MẪU 1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CỘNG HÒA XÃ HỘI CHỦ NGHĨA VIỆT NAM</w:t>
      </w:r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Độc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lập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- </w:t>
      </w: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Tự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do - </w:t>
      </w: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Hạnh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phúc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-----------------------------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ĐƠN ĐỀ NGHỊ CẤP GIẤY PHÉP QUY HOẠCH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trung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Kính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.....................................,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vụ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Địa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liên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hệ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....................................................................,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:………</w:t>
      </w:r>
      <w:proofErr w:type="spellStart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đường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....................................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phường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xã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): ...........................,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Tỉnh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........................................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thoại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……………………………………………………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Vị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mô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khu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vực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Phường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xã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): ..................................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quận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huyện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): ..........................................,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Tỉnh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…………………………………………………………….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Phạm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vi</w:t>
      </w:r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………….. ……………………….………..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mô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tích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………………………………………………….… (</w:t>
      </w:r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ha</w:t>
      </w:r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trạng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năng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cấu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Tổng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mức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5. Cam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xin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đoan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đúng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phép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nếu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sai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xin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hoàn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toàn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chịu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trách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nhiệm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lý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51632" w:rsidRPr="00651632" w:rsidRDefault="00651632" w:rsidP="006516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…………..,</w:t>
      </w:r>
      <w:proofErr w:type="gram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ngày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.......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tháng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......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năm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.......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05"/>
      </w:tblGrid>
      <w:tr w:rsidR="00651632" w:rsidRPr="00651632" w:rsidTr="0065163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Người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làm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đơn</w:t>
            </w:r>
            <w:proofErr w:type="spellEnd"/>
          </w:p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(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ký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tên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ghi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rõ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họ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tên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)</w:t>
            </w:r>
          </w:p>
        </w:tc>
      </w:tr>
    </w:tbl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MẪU 2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CỘNG HÒA XÃ HỘI CHỦ NGHĨA VIỆT NAM</w:t>
      </w:r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Độc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lập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- </w:t>
      </w: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Tự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do - </w:t>
      </w: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Hạnh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phúc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-----------------------------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ĐƠN ĐỀ NGHỊ CẤP GIẤY PHÉP QUY HOẠCH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riêng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lẻ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Kính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...................................,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vụ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Địa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liên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hệ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....................................................................,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:………</w:t>
      </w:r>
      <w:proofErr w:type="spellStart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đường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....................................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phường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xã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): ...........................,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Tỉnh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........................................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thoại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………………………………………………………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Vị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mô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Phường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xã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): ................................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quận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huyện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): ...........................................,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Tỉnh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………………………………………………………………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Phạm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vi</w:t>
      </w:r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ranh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giới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………….. ……………………….………..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mô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tích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………………………………………………….… (</w:t>
      </w:r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ha</w:t>
      </w:r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trạng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năng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Mật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độ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Chiều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cao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......................................................................m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tầng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Hệ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......................................................................%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tổng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tích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sàn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..........................................................................m</w:t>
      </w: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Tổng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mức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..........................................................................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5. Cam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xin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đoan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đúng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phép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nếu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sai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xin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hoàn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toàn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chịu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trách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nhiệm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lý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…………..,</w:t>
      </w:r>
      <w:proofErr w:type="gram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ngày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.......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tháng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......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năm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.......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05"/>
      </w:tblGrid>
      <w:tr w:rsidR="00651632" w:rsidRPr="00651632" w:rsidTr="0065163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Người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làm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đơn</w:t>
            </w:r>
            <w:proofErr w:type="spellEnd"/>
          </w:p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ký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tên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ghi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rõ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tên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</w:tbl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MẪU 3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05"/>
      </w:tblGrid>
      <w:tr w:rsidR="00651632" w:rsidRPr="00651632" w:rsidTr="0065163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CƠ QUAN CẤP GPQH</w:t>
            </w:r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  <w:t>--------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CỘNG HÒA XÃ HỘI CHỦ NGHĨA VIỆT NAM</w:t>
            </w:r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Độc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lập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-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Tự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do -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Hạnh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phúc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  <w:t>---------------</w:t>
            </w:r>
          </w:p>
        </w:tc>
      </w:tr>
      <w:tr w:rsidR="00651632" w:rsidRPr="00651632" w:rsidTr="0065163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Dự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thảo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)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gram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………………..,</w:t>
            </w:r>
            <w:proofErr w:type="gram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ngày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    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tháng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    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năm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20….</w:t>
            </w:r>
          </w:p>
        </w:tc>
      </w:tr>
    </w:tbl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GIẤY PHÉP QUY HOẠCH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……/GPQH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trung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Địa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:…………………………..,………………………………………..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…..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đường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:……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phường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xã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),……..,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Tỉnh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:……..………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phép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Tên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:………………………………………….………………………….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Địa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điểm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………………………………………………………….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Phạm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vi</w:t>
      </w:r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ranh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giới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mô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đai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:……..</w:t>
      </w:r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ha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mô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dân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nếu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:……...</w:t>
      </w:r>
      <w:proofErr w:type="spellStart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cấu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……………………………..%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tỷ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giao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xanh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cộng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Mật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dộ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toàn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khu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vực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:……………………</w:t>
      </w:r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%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Chiều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cao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:……………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Hệ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yêu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gian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trúc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cảnh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quan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yêu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hạ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tầng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kỹ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thuật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môi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hạn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phép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hoạch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:………….…………………….……...........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…………,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ngày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………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tháng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…….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năm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……….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367"/>
        <w:gridCol w:w="5537"/>
      </w:tblGrid>
      <w:tr w:rsidR="00651632" w:rsidRPr="00651632" w:rsidTr="00651632">
        <w:trPr>
          <w:trHeight w:val="900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>Nơi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>nhận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>:</w:t>
            </w:r>
          </w:p>
          <w:p w:rsidR="00651632" w:rsidRPr="00651632" w:rsidRDefault="00651632" w:rsidP="00651632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Như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trên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;</w:t>
            </w:r>
          </w:p>
          <w:p w:rsidR="00651632" w:rsidRPr="00651632" w:rsidRDefault="00651632" w:rsidP="00651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 -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Lưu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Cơ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quan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cấp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giấy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phép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quy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hoạch</w:t>
            </w:r>
            <w:proofErr w:type="spellEnd"/>
          </w:p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ký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tên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đóng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dấu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</w:tbl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MẪU 4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05"/>
      </w:tblGrid>
      <w:tr w:rsidR="00651632" w:rsidRPr="00651632" w:rsidTr="0065163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CƠ QUAN CẤP GPQH</w:t>
            </w:r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  <w:t>--------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CỘNG HÒA XÃ HỘI CHỦ NGHĨA VIỆT NAM</w:t>
            </w:r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Độc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lập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-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Tự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do -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Hạnh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phúc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  <w:t>---------------</w:t>
            </w:r>
          </w:p>
        </w:tc>
      </w:tr>
      <w:tr w:rsidR="00651632" w:rsidRPr="00651632" w:rsidTr="0065163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Dự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thảo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)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gram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………………..,</w:t>
            </w:r>
            <w:proofErr w:type="gram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ngày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    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tháng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    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năm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20….</w:t>
            </w:r>
          </w:p>
        </w:tc>
      </w:tr>
    </w:tbl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GIẤY PHÉP QUY HOẠCH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……/GPQH</w:t>
      </w:r>
    </w:p>
    <w:p w:rsidR="00651632" w:rsidRPr="00651632" w:rsidRDefault="00651632" w:rsidP="00651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riêng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lẻ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……………………………………………………….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Địa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:……………………………...,………………………………………..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….. </w:t>
      </w:r>
      <w:proofErr w:type="spellStart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đường</w:t>
      </w:r>
      <w:proofErr w:type="spellEnd"/>
      <w:proofErr w:type="gram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:……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phường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xã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),………..,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Tỉnh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:……..……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phép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Tên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:………………………………………….………………………….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Địa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điểm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………………………………………………………….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Phạm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vi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ranh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giới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:………………………………………………………….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tích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lô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…………………………………………………………..m</w:t>
      </w: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Mật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độ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lô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</w:t>
      </w:r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.%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Chiều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cao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……………………………………………………….m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Hệ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lô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Khoảng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lùi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……………………………………………m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yêu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trúc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yêu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cầu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hạ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tầng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kỹ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thuật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môi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…………………..</w:t>
      </w:r>
    </w:p>
    <w:p w:rsidR="00651632" w:rsidRPr="00651632" w:rsidRDefault="00651632" w:rsidP="0065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hạn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phép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hoạch</w:t>
      </w:r>
      <w:proofErr w:type="spellEnd"/>
      <w:proofErr w:type="gramStart"/>
      <w:r w:rsidRPr="00651632">
        <w:rPr>
          <w:rFonts w:ascii="Times New Roman" w:eastAsia="Times New Roman" w:hAnsi="Times New Roman" w:cs="Times New Roman"/>
          <w:color w:val="222222"/>
          <w:sz w:val="28"/>
          <w:szCs w:val="28"/>
        </w:rPr>
        <w:t>:………….……………………..……...........</w:t>
      </w:r>
      <w:proofErr w:type="gramEnd"/>
    </w:p>
    <w:p w:rsidR="00651632" w:rsidRPr="00651632" w:rsidRDefault="00651632" w:rsidP="006516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…………,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ngày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………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tháng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……. </w:t>
      </w:r>
      <w:proofErr w:type="spellStart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năm</w:t>
      </w:r>
      <w:proofErr w:type="spellEnd"/>
      <w:r w:rsidRPr="0065163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……….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703"/>
      </w:tblGrid>
      <w:tr w:rsidR="00651632" w:rsidRPr="00651632" w:rsidTr="00651632">
        <w:trPr>
          <w:trHeight w:val="345"/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>Nơi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>nhận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</w:rPr>
              <w:t>:</w:t>
            </w:r>
          </w:p>
          <w:p w:rsidR="00651632" w:rsidRPr="00651632" w:rsidRDefault="00651632" w:rsidP="00651632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 -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Như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trên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;</w:t>
            </w:r>
          </w:p>
          <w:p w:rsidR="00651632" w:rsidRPr="00651632" w:rsidRDefault="00651632" w:rsidP="00651632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 -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Lưu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lastRenderedPageBreak/>
              <w:t>Cơ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quan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cấp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giấy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phép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quy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hoạch</w:t>
            </w:r>
            <w:proofErr w:type="spellEnd"/>
          </w:p>
          <w:p w:rsidR="00651632" w:rsidRPr="00651632" w:rsidRDefault="00651632" w:rsidP="00651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(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ký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tên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đóng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dấu</w:t>
            </w:r>
            <w:proofErr w:type="spellEnd"/>
            <w:r w:rsidRPr="00651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  <w:bookmarkEnd w:id="0"/>
    </w:tbl>
    <w:p w:rsidR="000D7DAA" w:rsidRPr="00651632" w:rsidRDefault="000D7DAA" w:rsidP="00651632">
      <w:pPr>
        <w:rPr>
          <w:rFonts w:ascii="Times New Roman" w:hAnsi="Times New Roman" w:cs="Times New Roman"/>
          <w:sz w:val="28"/>
          <w:szCs w:val="28"/>
        </w:rPr>
      </w:pPr>
    </w:p>
    <w:sectPr w:rsidR="000D7DAA" w:rsidRPr="00651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60"/>
    <w:rsid w:val="000D7DAA"/>
    <w:rsid w:val="002C2028"/>
    <w:rsid w:val="00651632"/>
    <w:rsid w:val="006A7960"/>
    <w:rsid w:val="006F6CB1"/>
    <w:rsid w:val="007F6C0D"/>
    <w:rsid w:val="00F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76ACA3-7C7D-42A5-AAE6-42CC1412A547}"/>
</file>

<file path=customXml/itemProps2.xml><?xml version="1.0" encoding="utf-8"?>
<ds:datastoreItem xmlns:ds="http://schemas.openxmlformats.org/officeDocument/2006/customXml" ds:itemID="{69C25D40-CF84-4CA9-8555-FEA98F588E57}"/>
</file>

<file path=customXml/itemProps3.xml><?xml version="1.0" encoding="utf-8"?>
<ds:datastoreItem xmlns:ds="http://schemas.openxmlformats.org/officeDocument/2006/customXml" ds:itemID="{201709AE-7C9C-4B45-98BC-8ED7A428E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1015</Words>
  <Characters>5788</Characters>
  <Application>Microsoft Office Word</Application>
  <DocSecurity>0</DocSecurity>
  <Lines>48</Lines>
  <Paragraphs>13</Paragraphs>
  <ScaleCrop>false</ScaleCrop>
  <Company>VN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my hang</dc:creator>
  <cp:keywords/>
  <dc:description/>
  <cp:lastModifiedBy>vo thi my hang</cp:lastModifiedBy>
  <cp:revision>7</cp:revision>
  <dcterms:created xsi:type="dcterms:W3CDTF">2016-01-05T08:21:00Z</dcterms:created>
  <dcterms:modified xsi:type="dcterms:W3CDTF">2016-01-06T02:23:00Z</dcterms:modified>
</cp:coreProperties>
</file>